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0FE9E" w14:textId="77777777" w:rsidR="00A115C0" w:rsidRDefault="00A115C0">
      <w:pPr>
        <w:rPr>
          <w:rFonts w:cs="Calibri"/>
        </w:rPr>
      </w:pPr>
    </w:p>
    <w:tbl>
      <w:tblPr>
        <w:tblW w:w="10218" w:type="dxa"/>
        <w:tblInd w:w="-474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393"/>
        <w:gridCol w:w="2304"/>
        <w:gridCol w:w="1883"/>
        <w:gridCol w:w="1703"/>
        <w:gridCol w:w="1984"/>
        <w:gridCol w:w="1951"/>
      </w:tblGrid>
      <w:tr w:rsidR="00A115C0" w14:paraId="32E133EF" w14:textId="77777777">
        <w:trPr>
          <w:trHeight w:val="615"/>
        </w:trPr>
        <w:tc>
          <w:tcPr>
            <w:tcW w:w="10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84EF68" w14:textId="14665F39" w:rsidR="00A115C0" w:rsidRDefault="0000000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hd w:val="clear" w:color="auto" w:fill="D9D9D9"/>
              </w:rPr>
              <w:t>Załącznik nr 1 do</w:t>
            </w:r>
            <w:r>
              <w:rPr>
                <w:rFonts w:cs="Calibri"/>
                <w:b/>
              </w:rPr>
              <w:t xml:space="preserve"> zapytania </w:t>
            </w:r>
            <w:r w:rsidR="00892C1D">
              <w:rPr>
                <w:rFonts w:cs="Calibri"/>
                <w:b/>
              </w:rPr>
              <w:t>1</w:t>
            </w:r>
            <w:r>
              <w:rPr>
                <w:rFonts w:cs="Calibri"/>
                <w:b/>
              </w:rPr>
              <w:t>/2024</w:t>
            </w:r>
            <w:r w:rsidR="00892C1D">
              <w:rPr>
                <w:rFonts w:cs="Calibri"/>
                <w:b/>
              </w:rPr>
              <w:t>/WTZ</w:t>
            </w:r>
            <w:r>
              <w:rPr>
                <w:rFonts w:cs="Calibri"/>
                <w:b/>
                <w:color w:val="C9211E"/>
              </w:rPr>
              <w:t xml:space="preserve"> z dnia 2</w:t>
            </w:r>
            <w:r w:rsidR="00892C1D">
              <w:rPr>
                <w:rFonts w:cs="Calibri"/>
                <w:b/>
                <w:color w:val="C9211E"/>
              </w:rPr>
              <w:t>2</w:t>
            </w:r>
            <w:r>
              <w:rPr>
                <w:rFonts w:cs="Calibri"/>
                <w:b/>
                <w:color w:val="C9211E"/>
              </w:rPr>
              <w:t>.0</w:t>
            </w:r>
            <w:r w:rsidR="003D3B3A">
              <w:rPr>
                <w:rFonts w:cs="Calibri"/>
                <w:b/>
                <w:color w:val="C9211E"/>
              </w:rPr>
              <w:t>8</w:t>
            </w:r>
            <w:r>
              <w:rPr>
                <w:rFonts w:cs="Calibri"/>
                <w:b/>
                <w:color w:val="C9211E"/>
              </w:rPr>
              <w:t>.2024r.</w:t>
            </w:r>
            <w:r>
              <w:rPr>
                <w:rFonts w:cs="Calibri"/>
                <w:b/>
              </w:rPr>
              <w:t xml:space="preserve"> dot. remontu modernizacji WTZ w Ogrodniczkach</w:t>
            </w:r>
          </w:p>
        </w:tc>
      </w:tr>
      <w:tr w:rsidR="00A115C0" w14:paraId="273F58F7" w14:textId="77777777">
        <w:trPr>
          <w:trHeight w:val="2113"/>
        </w:trPr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238C9" w14:textId="77777777" w:rsidR="00A115C0" w:rsidRDefault="00000000">
            <w:pPr>
              <w:tabs>
                <w:tab w:val="left" w:pos="1148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Pełna nazwa i adres podmiotu składającego ofertę wraz z nr NIP, numer uprawnień (o ile dotyczy) i osoba do reprezentacji</w:t>
            </w:r>
          </w:p>
        </w:tc>
        <w:tc>
          <w:tcPr>
            <w:tcW w:w="7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C24" w14:textId="77777777" w:rsidR="00A115C0" w:rsidRDefault="00A115C0">
            <w:pPr>
              <w:tabs>
                <w:tab w:val="left" w:pos="1148"/>
              </w:tabs>
              <w:spacing w:after="0" w:line="240" w:lineRule="auto"/>
              <w:rPr>
                <w:rFonts w:cs="Calibri"/>
              </w:rPr>
            </w:pPr>
          </w:p>
        </w:tc>
      </w:tr>
      <w:tr w:rsidR="00A115C0" w14:paraId="3EAB9B80" w14:textId="77777777">
        <w:trPr>
          <w:trHeight w:val="682"/>
        </w:trPr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4C72F" w14:textId="77777777" w:rsidR="00A115C0" w:rsidRDefault="00000000">
            <w:pPr>
              <w:tabs>
                <w:tab w:val="left" w:pos="1148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Dane kontaktowe (nr </w:t>
            </w:r>
            <w:proofErr w:type="spellStart"/>
            <w:r>
              <w:rPr>
                <w:rFonts w:cs="Calibri"/>
              </w:rPr>
              <w:t>tel</w:t>
            </w:r>
            <w:proofErr w:type="spellEnd"/>
            <w:r>
              <w:rPr>
                <w:rFonts w:cs="Calibri"/>
              </w:rPr>
              <w:t>, adres mail)</w:t>
            </w:r>
          </w:p>
        </w:tc>
        <w:tc>
          <w:tcPr>
            <w:tcW w:w="7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A2C8B" w14:textId="77777777" w:rsidR="00A115C0" w:rsidRDefault="00A115C0">
            <w:pPr>
              <w:tabs>
                <w:tab w:val="left" w:pos="1148"/>
              </w:tabs>
              <w:spacing w:after="0" w:line="240" w:lineRule="auto"/>
              <w:rPr>
                <w:rFonts w:cs="Calibri"/>
              </w:rPr>
            </w:pPr>
          </w:p>
        </w:tc>
      </w:tr>
      <w:tr w:rsidR="00A115C0" w14:paraId="4112E20C" w14:textId="77777777">
        <w:trPr>
          <w:trHeight w:val="508"/>
        </w:trPr>
        <w:tc>
          <w:tcPr>
            <w:tcW w:w="10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795085" w14:textId="77777777" w:rsidR="00A115C0" w:rsidRDefault="00000000">
            <w:pPr>
              <w:tabs>
                <w:tab w:val="left" w:pos="1148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Oferta cenowa</w:t>
            </w:r>
          </w:p>
        </w:tc>
      </w:tr>
      <w:tr w:rsidR="00A115C0" w14:paraId="31456A8A" w14:textId="77777777">
        <w:trPr>
          <w:trHeight w:val="96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6B723" w14:textId="77777777" w:rsidR="00A115C0" w:rsidRDefault="00000000">
            <w:pPr>
              <w:tabs>
                <w:tab w:val="left" w:pos="1148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C65D9" w14:textId="77777777" w:rsidR="00A115C0" w:rsidRDefault="00000000">
            <w:pPr>
              <w:tabs>
                <w:tab w:val="left" w:pos="1148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Zakres prac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0F26" w14:textId="77777777" w:rsidR="00A115C0" w:rsidRDefault="00000000">
            <w:pPr>
              <w:tabs>
                <w:tab w:val="left" w:pos="1148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Kwota netto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EC10" w14:textId="77777777" w:rsidR="00A115C0" w:rsidRDefault="00000000">
            <w:pPr>
              <w:tabs>
                <w:tab w:val="left" w:pos="1148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Kwota brutto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F1AF" w14:textId="77777777" w:rsidR="00A115C0" w:rsidRDefault="00000000">
            <w:pPr>
              <w:tabs>
                <w:tab w:val="left" w:pos="1148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Termin rozpoczęcia prac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5B889" w14:textId="77777777" w:rsidR="00A115C0" w:rsidRDefault="00000000">
            <w:pPr>
              <w:tabs>
                <w:tab w:val="left" w:pos="1148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Termin zakończenia prac</w:t>
            </w:r>
          </w:p>
        </w:tc>
      </w:tr>
      <w:tr w:rsidR="00A115C0" w14:paraId="6A02A0E2" w14:textId="77777777">
        <w:trPr>
          <w:trHeight w:val="125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F2E5" w14:textId="77777777" w:rsidR="00A115C0" w:rsidRDefault="00000000">
            <w:pPr>
              <w:tabs>
                <w:tab w:val="left" w:pos="1148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70EF5" w14:textId="77777777" w:rsidR="00A115C0" w:rsidRDefault="00000000">
            <w:pPr>
              <w:tabs>
                <w:tab w:val="left" w:pos="1148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Prace budowlane:</w:t>
            </w:r>
          </w:p>
          <w:p w14:paraId="16C5D00E" w14:textId="77777777" w:rsidR="00A115C0" w:rsidRDefault="00000000">
            <w:pPr>
              <w:tabs>
                <w:tab w:val="left" w:pos="1148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Podać ilość miesięcy gwarancji …………..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B7716" w14:textId="77777777" w:rsidR="00A115C0" w:rsidRDefault="00A115C0">
            <w:pPr>
              <w:tabs>
                <w:tab w:val="left" w:pos="1148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46434" w14:textId="77777777" w:rsidR="00A115C0" w:rsidRDefault="00A115C0">
            <w:pPr>
              <w:tabs>
                <w:tab w:val="left" w:pos="1148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4F73B" w14:textId="77777777" w:rsidR="00A115C0" w:rsidRDefault="00A115C0">
            <w:pPr>
              <w:tabs>
                <w:tab w:val="left" w:pos="1148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D7232" w14:textId="77777777" w:rsidR="00A115C0" w:rsidRDefault="00A115C0">
            <w:pPr>
              <w:tabs>
                <w:tab w:val="left" w:pos="1148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115C0" w14:paraId="67EEFA10" w14:textId="77777777">
        <w:trPr>
          <w:trHeight w:val="131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2EB34" w14:textId="77777777" w:rsidR="00A115C0" w:rsidRDefault="00000000">
            <w:pPr>
              <w:tabs>
                <w:tab w:val="left" w:pos="1148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C8FC" w14:textId="77777777" w:rsidR="00A115C0" w:rsidRDefault="00000000">
            <w:pPr>
              <w:tabs>
                <w:tab w:val="left" w:pos="1148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Prace w zakresie instalacji wodno-kanalizacyjnej, wentylacji i CO</w:t>
            </w:r>
          </w:p>
          <w:p w14:paraId="50DC5400" w14:textId="77777777" w:rsidR="00A115C0" w:rsidRDefault="00000000">
            <w:pPr>
              <w:tabs>
                <w:tab w:val="left" w:pos="1148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Podać ilość miesięcy gwarancji …………..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567F" w14:textId="77777777" w:rsidR="00A115C0" w:rsidRDefault="00A115C0">
            <w:pPr>
              <w:tabs>
                <w:tab w:val="left" w:pos="1148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61F74" w14:textId="77777777" w:rsidR="00A115C0" w:rsidRDefault="00A115C0">
            <w:pPr>
              <w:tabs>
                <w:tab w:val="left" w:pos="1148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16C67" w14:textId="77777777" w:rsidR="00A115C0" w:rsidRDefault="00A115C0">
            <w:pPr>
              <w:tabs>
                <w:tab w:val="left" w:pos="1148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854ED" w14:textId="77777777" w:rsidR="00A115C0" w:rsidRDefault="00A115C0">
            <w:pPr>
              <w:tabs>
                <w:tab w:val="left" w:pos="1148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115C0" w14:paraId="6642142F" w14:textId="77777777">
        <w:trPr>
          <w:trHeight w:val="33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1C4A" w14:textId="77777777" w:rsidR="00A115C0" w:rsidRDefault="00000000">
            <w:pPr>
              <w:tabs>
                <w:tab w:val="left" w:pos="1148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632FA" w14:textId="77777777" w:rsidR="00A115C0" w:rsidRDefault="00000000">
            <w:pPr>
              <w:spacing w:after="0"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Prace w zakresie instalacji elektrycznej</w:t>
            </w:r>
          </w:p>
          <w:p w14:paraId="0B6E7079" w14:textId="77777777" w:rsidR="00A115C0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Podać ilość miesięcy gwarancji …………..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D88A8" w14:textId="77777777" w:rsidR="00A115C0" w:rsidRDefault="00A115C0">
            <w:pPr>
              <w:tabs>
                <w:tab w:val="left" w:pos="1148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05F70" w14:textId="77777777" w:rsidR="00A115C0" w:rsidRDefault="00A115C0">
            <w:pPr>
              <w:tabs>
                <w:tab w:val="left" w:pos="1148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A0D54" w14:textId="77777777" w:rsidR="00A115C0" w:rsidRDefault="00A115C0">
            <w:pPr>
              <w:tabs>
                <w:tab w:val="left" w:pos="1148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077C" w14:textId="77777777" w:rsidR="00A115C0" w:rsidRDefault="00A115C0">
            <w:pPr>
              <w:tabs>
                <w:tab w:val="left" w:pos="1148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115C0" w14:paraId="670686BA" w14:textId="77777777">
        <w:trPr>
          <w:trHeight w:val="338"/>
        </w:trPr>
        <w:tc>
          <w:tcPr>
            <w:tcW w:w="10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0D3DBF" w14:textId="77777777" w:rsidR="00A115C0" w:rsidRDefault="00000000">
            <w:pPr>
              <w:tabs>
                <w:tab w:val="left" w:pos="1148"/>
              </w:tabs>
              <w:spacing w:after="0" w:line="240" w:lineRule="auto"/>
              <w:jc w:val="center"/>
              <w:rPr>
                <w:rFonts w:cs="Calibri"/>
                <w:b/>
                <w:i/>
                <w:iCs/>
              </w:rPr>
            </w:pPr>
            <w:r>
              <w:rPr>
                <w:rFonts w:cs="Calibri"/>
                <w:b/>
              </w:rPr>
              <w:t>Doświadczenie przy wykonywaniu podobnych robót (data, miejsce, zakres prac)</w:t>
            </w:r>
          </w:p>
        </w:tc>
      </w:tr>
      <w:tr w:rsidR="00A115C0" w14:paraId="3422F08A" w14:textId="77777777">
        <w:trPr>
          <w:trHeight w:val="1752"/>
        </w:trPr>
        <w:tc>
          <w:tcPr>
            <w:tcW w:w="10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B6C35" w14:textId="77777777" w:rsidR="00A115C0" w:rsidRDefault="00A115C0">
            <w:pPr>
              <w:tabs>
                <w:tab w:val="left" w:pos="1148"/>
              </w:tabs>
              <w:spacing w:after="0" w:line="240" w:lineRule="auto"/>
              <w:rPr>
                <w:rFonts w:cs="Calibri"/>
              </w:rPr>
            </w:pPr>
          </w:p>
        </w:tc>
      </w:tr>
    </w:tbl>
    <w:p w14:paraId="3B72BC52" w14:textId="5C5A68B1" w:rsidR="00A115C0" w:rsidRDefault="00000000">
      <w:pPr>
        <w:tabs>
          <w:tab w:val="left" w:pos="567"/>
          <w:tab w:val="left" w:pos="1701"/>
        </w:tabs>
        <w:spacing w:after="0" w:line="240" w:lineRule="auto"/>
        <w:ind w:left="-426" w:right="-567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Ofertę należy przesłać listownie na adres Podlaskiego Stowarzyszenia Sportowego Osób Niepełnosprawnych „START” w Białymstoku, ul. Włókiennicza 4 lok. 104, </w:t>
      </w:r>
      <w:r>
        <w:rPr>
          <w:rFonts w:cstheme="minorHAnsi"/>
          <w:b/>
        </w:rPr>
        <w:t>lub</w:t>
      </w:r>
      <w:r>
        <w:rPr>
          <w:rFonts w:cstheme="minorHAnsi"/>
        </w:rPr>
        <w:t xml:space="preserve"> pocztą elektroniczną (skan oferty, podpisanej przez osoby upoważnione) na adres mailowy </w:t>
      </w:r>
      <w:hyperlink r:id="rId7">
        <w:r>
          <w:rPr>
            <w:rStyle w:val="Hipercze"/>
            <w:rFonts w:cstheme="minorHAnsi"/>
          </w:rPr>
          <w:t>startbialystok@gmail.com</w:t>
        </w:r>
      </w:hyperlink>
      <w:r>
        <w:rPr>
          <w:rFonts w:cstheme="minorHAnsi"/>
        </w:rPr>
        <w:t xml:space="preserve"> do </w:t>
      </w:r>
      <w:r>
        <w:rPr>
          <w:rFonts w:cstheme="minorHAnsi"/>
          <w:shd w:val="clear" w:color="auto" w:fill="FFFFFF"/>
        </w:rPr>
        <w:t>dnia 28</w:t>
      </w:r>
      <w:r>
        <w:rPr>
          <w:rFonts w:cstheme="minorHAnsi"/>
          <w:u w:val="single"/>
          <w:shd w:val="clear" w:color="auto" w:fill="FFFFFF"/>
        </w:rPr>
        <w:t>.0</w:t>
      </w:r>
      <w:r w:rsidR="00892C1D">
        <w:rPr>
          <w:rFonts w:cstheme="minorHAnsi"/>
          <w:u w:val="single"/>
          <w:shd w:val="clear" w:color="auto" w:fill="FFFFFF"/>
        </w:rPr>
        <w:t>8</w:t>
      </w:r>
      <w:r>
        <w:rPr>
          <w:rFonts w:cstheme="minorHAnsi"/>
          <w:u w:val="single"/>
          <w:shd w:val="clear" w:color="auto" w:fill="FFFFFF"/>
        </w:rPr>
        <w:t>.2024r.</w:t>
      </w:r>
      <w:r>
        <w:rPr>
          <w:rFonts w:cstheme="minorHAnsi"/>
          <w:u w:val="single"/>
        </w:rPr>
        <w:t xml:space="preserve"> do godziny 14:00</w:t>
      </w:r>
      <w:r>
        <w:rPr>
          <w:rFonts w:cstheme="minorHAnsi"/>
        </w:rPr>
        <w:t xml:space="preserve">. </w:t>
      </w:r>
    </w:p>
    <w:p w14:paraId="3BAF6121" w14:textId="77777777" w:rsidR="00A115C0" w:rsidRDefault="00A115C0">
      <w:pPr>
        <w:rPr>
          <w:rFonts w:cs="Calibri"/>
        </w:rPr>
      </w:pPr>
    </w:p>
    <w:p w14:paraId="522E0E25" w14:textId="77777777" w:rsidR="00A115C0" w:rsidRDefault="00000000">
      <w:pPr>
        <w:spacing w:line="240" w:lineRule="auto"/>
        <w:ind w:left="-567"/>
        <w:jc w:val="right"/>
        <w:rPr>
          <w:rFonts w:cs="Calibri"/>
        </w:rPr>
      </w:pPr>
      <w:r>
        <w:rPr>
          <w:rFonts w:cs="Calibri"/>
        </w:rPr>
        <w:t>………………….……………………………………..………………</w:t>
      </w:r>
    </w:p>
    <w:p w14:paraId="4BE19581" w14:textId="77777777" w:rsidR="00A115C0" w:rsidRDefault="00000000">
      <w:pPr>
        <w:spacing w:line="240" w:lineRule="auto"/>
        <w:ind w:left="-567"/>
        <w:jc w:val="right"/>
        <w:rPr>
          <w:rFonts w:cs="Calibri"/>
          <w:i/>
        </w:rPr>
      </w:pPr>
      <w:r>
        <w:rPr>
          <w:rFonts w:cs="Calibri"/>
          <w:i/>
        </w:rPr>
        <w:t>Data i podpis/y osób upoważnionych do reprezentowania podmiotu wraz z pieczątką</w:t>
      </w:r>
    </w:p>
    <w:p w14:paraId="28315D91" w14:textId="77777777" w:rsidR="00A115C0" w:rsidRDefault="00000000">
      <w:pPr>
        <w:ind w:left="-567"/>
        <w:jc w:val="right"/>
        <w:rPr>
          <w:rFonts w:cs="Calibri"/>
        </w:rPr>
      </w:pPr>
      <w:r>
        <w:rPr>
          <w:rFonts w:cs="Calibri"/>
        </w:rPr>
        <w:t>Strona 1 z 2</w:t>
      </w:r>
    </w:p>
    <w:p w14:paraId="08DF4624" w14:textId="77777777" w:rsidR="00A115C0" w:rsidRDefault="00A115C0">
      <w:pPr>
        <w:ind w:left="-567"/>
        <w:rPr>
          <w:rFonts w:cs="Calibri"/>
        </w:rPr>
      </w:pPr>
    </w:p>
    <w:tbl>
      <w:tblPr>
        <w:tblW w:w="102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5"/>
        <w:gridCol w:w="8222"/>
        <w:gridCol w:w="1423"/>
      </w:tblGrid>
      <w:tr w:rsidR="00A115C0" w14:paraId="28EA5FA1" w14:textId="77777777">
        <w:tc>
          <w:tcPr>
            <w:tcW w:w="10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928AF9" w14:textId="77777777" w:rsidR="00A115C0" w:rsidRDefault="0000000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Oświadczenia</w:t>
            </w:r>
          </w:p>
        </w:tc>
      </w:tr>
      <w:tr w:rsidR="00A115C0" w14:paraId="3E8E9443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36FFE" w14:textId="77777777" w:rsidR="00A115C0" w:rsidRDefault="00000000">
            <w:pPr>
              <w:tabs>
                <w:tab w:val="left" w:pos="196"/>
              </w:tabs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C2834" w14:textId="77777777" w:rsidR="00A115C0" w:rsidRDefault="00000000">
            <w:pPr>
              <w:tabs>
                <w:tab w:val="left" w:pos="1148"/>
              </w:tabs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Składając niniejszą ofertę jednocześnie oświadczam że nie ma powiązania osobowego ani kapitałowego z Podlaskim Stowarzyszeniem Sportowym Osób Niepełnosprawnych „START” w Białymstoku - z osobami upoważnionymi do zaciągania w ich imieniu zobowiązań, lub osobami wykonującymi w jego imieniu czynności związane z przygotowaniem i przeprowadzeniem procedury wyboru wykonawcy, w szczególności poprzez:</w:t>
            </w:r>
          </w:p>
          <w:p w14:paraId="622F574A" w14:textId="77777777" w:rsidR="00A115C0" w:rsidRDefault="00000000">
            <w:pPr>
              <w:tabs>
                <w:tab w:val="left" w:pos="196"/>
              </w:tabs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•</w:t>
            </w:r>
            <w:r>
              <w:rPr>
                <w:rFonts w:cs="Calibri"/>
              </w:rPr>
              <w:tab/>
              <w:t>uczestnictwo w spółce jako wspólnik spółki cywilnej lub spółki osobowej,</w:t>
            </w:r>
          </w:p>
          <w:p w14:paraId="4D348A39" w14:textId="77777777" w:rsidR="00A115C0" w:rsidRDefault="00000000">
            <w:pPr>
              <w:tabs>
                <w:tab w:val="left" w:pos="196"/>
              </w:tabs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•</w:t>
            </w:r>
            <w:r>
              <w:rPr>
                <w:rFonts w:cs="Calibri"/>
              </w:rPr>
              <w:tab/>
              <w:t>posiadanie udziałów lub co najmniej 10% akcji,</w:t>
            </w:r>
          </w:p>
          <w:p w14:paraId="73A78C76" w14:textId="77777777" w:rsidR="00A115C0" w:rsidRDefault="00000000">
            <w:pPr>
              <w:tabs>
                <w:tab w:val="left" w:pos="196"/>
              </w:tabs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•</w:t>
            </w:r>
            <w:r>
              <w:rPr>
                <w:rFonts w:cs="Calibri"/>
              </w:rPr>
              <w:tab/>
              <w:t>pełnienie funkcji członka organu nadzorczego lub zarządzającego, prokurenta, pełnomocnika,</w:t>
            </w:r>
          </w:p>
          <w:p w14:paraId="7DC49050" w14:textId="77777777" w:rsidR="00A115C0" w:rsidRDefault="00000000">
            <w:pPr>
              <w:tabs>
                <w:tab w:val="left" w:pos="196"/>
              </w:tabs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•</w:t>
            </w:r>
            <w:r>
              <w:rPr>
                <w:rFonts w:cs="Calibri"/>
              </w:rPr>
              <w:tab/>
              <w:t>pozostawanie w związku małżeńskim, w stosunku pokrewieństwa lub powinowactwa w linii prostej, pokrewieństwa lub powinowactwa w linii bocznej do drugiego stopnia lub w stosunku przysposobienia, opieki lub kurateli.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13A3B" w14:textId="77777777" w:rsidR="00A115C0" w:rsidRDefault="00A115C0">
            <w:pPr>
              <w:rPr>
                <w:rFonts w:cs="Calibri"/>
              </w:rPr>
            </w:pPr>
          </w:p>
          <w:p w14:paraId="7383DC4C" w14:textId="77777777" w:rsidR="00A115C0" w:rsidRDefault="00000000">
            <w:pPr>
              <w:rPr>
                <w:rFonts w:cs="Calibri"/>
              </w:rPr>
            </w:pPr>
            <w:r>
              <w:rPr>
                <w:rFonts w:cs="Calibri"/>
              </w:rPr>
              <w:t>□ TAK</w:t>
            </w:r>
          </w:p>
          <w:p w14:paraId="24A73AFC" w14:textId="77777777" w:rsidR="00A115C0" w:rsidRDefault="00000000">
            <w:pPr>
              <w:rPr>
                <w:rFonts w:cs="Calibri"/>
              </w:rPr>
            </w:pPr>
            <w:r>
              <w:rPr>
                <w:rFonts w:cs="Calibri"/>
              </w:rPr>
              <w:t>□ NIE</w:t>
            </w:r>
          </w:p>
        </w:tc>
      </w:tr>
      <w:tr w:rsidR="00A115C0" w14:paraId="72BA6EBB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AA973" w14:textId="77777777" w:rsidR="00A115C0" w:rsidRDefault="00000000">
            <w:pPr>
              <w:tabs>
                <w:tab w:val="left" w:pos="196"/>
              </w:tabs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9C30" w14:textId="77777777" w:rsidR="00A115C0" w:rsidRDefault="00000000">
            <w:pPr>
              <w:tabs>
                <w:tab w:val="left" w:pos="1148"/>
              </w:tabs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Oświadczamy, że zapoznaliśmy się z zapytaniem ofertowym wraz z załącznikami, w szczególności z opisem przedmiotu zamówienia, i nie wnosimy żadnych zastrzeżeń.</w:t>
            </w:r>
          </w:p>
          <w:p w14:paraId="10AB9736" w14:textId="77777777" w:rsidR="00A115C0" w:rsidRDefault="00000000">
            <w:pPr>
              <w:tabs>
                <w:tab w:val="left" w:pos="1148"/>
              </w:tabs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Oświadczamy że uzyskaliśmy wszelkie konieczne informacje do przygotowania oferty.</w:t>
            </w:r>
          </w:p>
          <w:p w14:paraId="21D4A7D2" w14:textId="77777777" w:rsidR="00A115C0" w:rsidRDefault="00000000">
            <w:pPr>
              <w:tabs>
                <w:tab w:val="left" w:pos="1148"/>
              </w:tabs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Oświadczamy że wyżej podane ceny obejmują wszelkie koszty wykonania zamówienia.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6D56A" w14:textId="77777777" w:rsidR="00A115C0" w:rsidRDefault="00000000">
            <w:pPr>
              <w:rPr>
                <w:rFonts w:cs="Calibri"/>
              </w:rPr>
            </w:pPr>
            <w:r>
              <w:rPr>
                <w:rFonts w:cs="Calibri"/>
              </w:rPr>
              <w:t>□ TAK</w:t>
            </w:r>
          </w:p>
          <w:p w14:paraId="30A63134" w14:textId="77777777" w:rsidR="00A115C0" w:rsidRDefault="00000000">
            <w:pPr>
              <w:rPr>
                <w:rFonts w:cs="Calibri"/>
              </w:rPr>
            </w:pPr>
            <w:r>
              <w:rPr>
                <w:rFonts w:cs="Calibri"/>
              </w:rPr>
              <w:t>□ NIE</w:t>
            </w:r>
          </w:p>
        </w:tc>
      </w:tr>
      <w:tr w:rsidR="00A115C0" w14:paraId="6C7B2929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6E9C7" w14:textId="77777777" w:rsidR="00A115C0" w:rsidRDefault="00000000">
            <w:pPr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35C38" w14:textId="77777777" w:rsidR="00A115C0" w:rsidRDefault="00000000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Oświadczamy, że nie znajdujemy się w stanie upadłości lub likwidacji w chwili złożenia oferty i możemy świadczyć usługi noclegu i cateringu wg. obowiązujących przepisów.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C3F5" w14:textId="77777777" w:rsidR="00A115C0" w:rsidRDefault="00000000">
            <w:pPr>
              <w:rPr>
                <w:rFonts w:cs="Calibri"/>
              </w:rPr>
            </w:pPr>
            <w:r>
              <w:rPr>
                <w:rFonts w:cs="Calibri"/>
              </w:rPr>
              <w:t>□ TAK</w:t>
            </w:r>
          </w:p>
          <w:p w14:paraId="3E9B7242" w14:textId="77777777" w:rsidR="00A115C0" w:rsidRDefault="00000000">
            <w:pPr>
              <w:rPr>
                <w:rFonts w:cs="Calibri"/>
              </w:rPr>
            </w:pPr>
            <w:r>
              <w:rPr>
                <w:rFonts w:cs="Calibri"/>
              </w:rPr>
              <w:t>□ NIE</w:t>
            </w:r>
          </w:p>
        </w:tc>
      </w:tr>
      <w:tr w:rsidR="00A115C0" w14:paraId="74E1C18C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70C45" w14:textId="77777777" w:rsidR="00A115C0" w:rsidRDefault="00000000">
            <w:pPr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E8F00" w14:textId="77777777" w:rsidR="00A115C0" w:rsidRDefault="00000000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Oświadczamy, że spełniamy warunki udziału w procedurze wyboru wykonawcy zewnętrznego określone w zapytaniu ofertowym.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0EE56" w14:textId="77777777" w:rsidR="00A115C0" w:rsidRDefault="00000000">
            <w:pPr>
              <w:rPr>
                <w:rFonts w:cs="Calibri"/>
              </w:rPr>
            </w:pPr>
            <w:r>
              <w:rPr>
                <w:rFonts w:cs="Calibri"/>
              </w:rPr>
              <w:t>□ TAK</w:t>
            </w:r>
          </w:p>
          <w:p w14:paraId="2FD40C1F" w14:textId="77777777" w:rsidR="00A115C0" w:rsidRDefault="00000000">
            <w:pPr>
              <w:rPr>
                <w:rFonts w:cs="Calibri"/>
              </w:rPr>
            </w:pPr>
            <w:r>
              <w:rPr>
                <w:rFonts w:cs="Calibri"/>
              </w:rPr>
              <w:t>□ NIE</w:t>
            </w:r>
          </w:p>
        </w:tc>
      </w:tr>
      <w:tr w:rsidR="00A115C0" w14:paraId="081C1543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1238" w14:textId="77777777" w:rsidR="00A115C0" w:rsidRDefault="00000000">
            <w:pPr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6B9A5" w14:textId="77777777" w:rsidR="00A115C0" w:rsidRDefault="00000000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Wykonawca oświadcza, że zapoznał się z warunkami oferty i zobowiązuje się w przypadku wyboru oferty do zawarcia umowy na określonych warunkach w miejscu i terminie wyznaczonym przez Zamawiającego.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DDD5" w14:textId="77777777" w:rsidR="00A115C0" w:rsidRDefault="00000000">
            <w:pPr>
              <w:rPr>
                <w:rFonts w:cs="Calibri"/>
              </w:rPr>
            </w:pPr>
            <w:r>
              <w:rPr>
                <w:rFonts w:cs="Calibri"/>
              </w:rPr>
              <w:t>□ TAK</w:t>
            </w:r>
          </w:p>
          <w:p w14:paraId="66272DFC" w14:textId="77777777" w:rsidR="00A115C0" w:rsidRDefault="00000000">
            <w:pPr>
              <w:rPr>
                <w:rFonts w:cs="Calibri"/>
              </w:rPr>
            </w:pPr>
            <w:r>
              <w:rPr>
                <w:rFonts w:cs="Calibri"/>
              </w:rPr>
              <w:t>□ NIE</w:t>
            </w:r>
          </w:p>
        </w:tc>
      </w:tr>
    </w:tbl>
    <w:p w14:paraId="3868505B" w14:textId="77777777" w:rsidR="00A115C0" w:rsidRDefault="00A115C0">
      <w:pPr>
        <w:ind w:left="-567"/>
        <w:rPr>
          <w:rFonts w:cs="Calibri"/>
        </w:rPr>
      </w:pPr>
    </w:p>
    <w:p w14:paraId="14DF828F" w14:textId="77777777" w:rsidR="00A115C0" w:rsidRDefault="00A115C0">
      <w:pPr>
        <w:ind w:left="-567"/>
        <w:rPr>
          <w:rFonts w:cs="Calibri"/>
        </w:rPr>
      </w:pPr>
    </w:p>
    <w:p w14:paraId="5DA07712" w14:textId="77777777" w:rsidR="00A115C0" w:rsidRDefault="00000000">
      <w:pPr>
        <w:ind w:left="-567"/>
        <w:jc w:val="right"/>
        <w:rPr>
          <w:rFonts w:cs="Calibri"/>
        </w:rPr>
      </w:pPr>
      <w:r>
        <w:rPr>
          <w:rFonts w:cs="Calibri"/>
        </w:rPr>
        <w:t>………………….……………………………………..………………</w:t>
      </w:r>
    </w:p>
    <w:p w14:paraId="7004E68C" w14:textId="77777777" w:rsidR="00A115C0" w:rsidRDefault="00000000">
      <w:pPr>
        <w:spacing w:line="240" w:lineRule="auto"/>
        <w:ind w:left="-567"/>
        <w:jc w:val="right"/>
        <w:rPr>
          <w:rFonts w:cs="Calibri"/>
          <w:i/>
        </w:rPr>
      </w:pPr>
      <w:r>
        <w:rPr>
          <w:rFonts w:cs="Calibri"/>
          <w:i/>
        </w:rPr>
        <w:t>Data i podpis/y osób upoważnionych do reprezentowania podmiotu wraz z pieczątką</w:t>
      </w:r>
    </w:p>
    <w:p w14:paraId="070D701D" w14:textId="77777777" w:rsidR="00A115C0" w:rsidRDefault="00A115C0">
      <w:pPr>
        <w:ind w:left="-567"/>
        <w:rPr>
          <w:rFonts w:cs="Calibri"/>
        </w:rPr>
      </w:pPr>
    </w:p>
    <w:p w14:paraId="2992C7B4" w14:textId="77777777" w:rsidR="00A115C0" w:rsidRDefault="00A115C0">
      <w:pPr>
        <w:ind w:left="-567"/>
        <w:rPr>
          <w:rFonts w:cs="Calibri"/>
        </w:rPr>
      </w:pPr>
    </w:p>
    <w:p w14:paraId="7F03FC95" w14:textId="77777777" w:rsidR="00A115C0" w:rsidRDefault="00A115C0">
      <w:pPr>
        <w:ind w:left="-567"/>
        <w:rPr>
          <w:rFonts w:cs="Calibri"/>
        </w:rPr>
      </w:pPr>
    </w:p>
    <w:p w14:paraId="56FDE92C" w14:textId="77777777" w:rsidR="00A115C0" w:rsidRDefault="00A115C0">
      <w:pPr>
        <w:ind w:left="-567"/>
        <w:rPr>
          <w:rFonts w:cs="Calibri"/>
        </w:rPr>
      </w:pPr>
    </w:p>
    <w:p w14:paraId="65E71F5D" w14:textId="77777777" w:rsidR="00A115C0" w:rsidRDefault="00A115C0">
      <w:pPr>
        <w:ind w:left="-567"/>
        <w:rPr>
          <w:rFonts w:cs="Calibri"/>
        </w:rPr>
      </w:pPr>
    </w:p>
    <w:p w14:paraId="6EAB1F94" w14:textId="77777777" w:rsidR="00A115C0" w:rsidRDefault="00A115C0">
      <w:pPr>
        <w:ind w:left="-567"/>
        <w:jc w:val="right"/>
        <w:rPr>
          <w:rFonts w:cs="Calibri"/>
        </w:rPr>
      </w:pPr>
    </w:p>
    <w:p w14:paraId="35E76714" w14:textId="77777777" w:rsidR="00A115C0" w:rsidRDefault="00000000">
      <w:pPr>
        <w:ind w:left="-567"/>
        <w:jc w:val="right"/>
        <w:rPr>
          <w:rFonts w:cs="Calibri"/>
        </w:rPr>
      </w:pPr>
      <w:r>
        <w:rPr>
          <w:rFonts w:cs="Calibri"/>
        </w:rPr>
        <w:t>Strona 2 z 2</w:t>
      </w:r>
    </w:p>
    <w:sectPr w:rsidR="00A115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7" w:bottom="1135" w:left="1417" w:header="708" w:footer="54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29170" w14:textId="77777777" w:rsidR="00E73FFD" w:rsidRDefault="00E73FFD">
      <w:pPr>
        <w:spacing w:after="0" w:line="240" w:lineRule="auto"/>
      </w:pPr>
      <w:r>
        <w:separator/>
      </w:r>
    </w:p>
  </w:endnote>
  <w:endnote w:type="continuationSeparator" w:id="0">
    <w:p w14:paraId="5F14DFF9" w14:textId="77777777" w:rsidR="00E73FFD" w:rsidRDefault="00E7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6A8BB" w14:textId="77777777" w:rsidR="00A115C0" w:rsidRDefault="00000000">
    <w:pPr>
      <w:pStyle w:val="Stopka"/>
      <w:jc w:val="center"/>
      <w:rPr>
        <w:rFonts w:cs="Calibri"/>
      </w:rPr>
    </w:pPr>
    <w:r>
      <w:rPr>
        <w:rFonts w:cs="Calibri"/>
        <w:sz w:val="16"/>
        <w:szCs w:val="16"/>
      </w:rPr>
      <w:t>„Program wyrównywania różnic między regionami III” obszar F, projekt dofinansowany ze środków Państwowy Fundusz Rehabilitacji Osób Niepełnosprawnych poprzez Powiat Białostocki.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A5470" w14:textId="77777777" w:rsidR="00A115C0" w:rsidRDefault="00000000">
    <w:pPr>
      <w:pStyle w:val="Stopka"/>
      <w:jc w:val="center"/>
      <w:rPr>
        <w:rFonts w:cs="Calibri"/>
      </w:rPr>
    </w:pPr>
    <w:r>
      <w:rPr>
        <w:rFonts w:cs="Calibri"/>
        <w:sz w:val="16"/>
        <w:szCs w:val="16"/>
      </w:rPr>
      <w:t>„Program wyrównywania różnic między regionami III” obszar F, projekt dofinansowany ze środków Państwowy Fundusz Rehabilitacji Osób Niepełnosprawnych poprzez Powiat Białostocki.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9DE06" w14:textId="77777777" w:rsidR="00E73FFD" w:rsidRDefault="00E73FFD">
      <w:pPr>
        <w:spacing w:after="0" w:line="240" w:lineRule="auto"/>
      </w:pPr>
      <w:r>
        <w:separator/>
      </w:r>
    </w:p>
  </w:footnote>
  <w:footnote w:type="continuationSeparator" w:id="0">
    <w:p w14:paraId="50D57E44" w14:textId="77777777" w:rsidR="00E73FFD" w:rsidRDefault="00E73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27DDE" w14:textId="22E87144" w:rsidR="00A115C0" w:rsidRDefault="00A115C0">
    <w:pPr>
      <w:pStyle w:val="Nagwek"/>
      <w:jc w:val="center"/>
      <w:rPr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E5F5" w14:textId="77777777" w:rsidR="00A115C0" w:rsidRDefault="00000000">
    <w:pPr>
      <w:pStyle w:val="Nagwek"/>
      <w:jc w:val="center"/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0" allowOverlap="1" wp14:anchorId="2A1E3C9B" wp14:editId="6507CB2A">
          <wp:simplePos x="0" y="0"/>
          <wp:positionH relativeFrom="column">
            <wp:posOffset>-153035</wp:posOffset>
          </wp:positionH>
          <wp:positionV relativeFrom="paragraph">
            <wp:posOffset>173355</wp:posOffset>
          </wp:positionV>
          <wp:extent cx="1455420" cy="424180"/>
          <wp:effectExtent l="0" t="0" r="0" b="0"/>
          <wp:wrapTight wrapText="bothSides">
            <wp:wrapPolygon edited="0">
              <wp:start x="-8" y="0"/>
              <wp:lineTo x="-8" y="20307"/>
              <wp:lineTo x="21189" y="20307"/>
              <wp:lineTo x="21189" y="0"/>
              <wp:lineTo x="-8" y="0"/>
            </wp:wrapPolygon>
          </wp:wrapTight>
          <wp:docPr id="4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 wp14:anchorId="770A07AF" wp14:editId="56D5C753">
          <wp:simplePos x="0" y="0"/>
          <wp:positionH relativeFrom="column">
            <wp:posOffset>2200910</wp:posOffset>
          </wp:positionH>
          <wp:positionV relativeFrom="paragraph">
            <wp:posOffset>150495</wp:posOffset>
          </wp:positionV>
          <wp:extent cx="828040" cy="548005"/>
          <wp:effectExtent l="0" t="0" r="0" b="0"/>
          <wp:wrapTight wrapText="bothSides">
            <wp:wrapPolygon edited="0">
              <wp:start x="-43" y="0"/>
              <wp:lineTo x="-43" y="20899"/>
              <wp:lineTo x="20810" y="20899"/>
              <wp:lineTo x="20810" y="0"/>
              <wp:lineTo x="-43" y="0"/>
            </wp:wrapPolygon>
          </wp:wrapTight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54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0" allowOverlap="1" wp14:anchorId="624C93A4" wp14:editId="2EC8E846">
          <wp:simplePos x="0" y="0"/>
          <wp:positionH relativeFrom="column">
            <wp:posOffset>1196340</wp:posOffset>
          </wp:positionH>
          <wp:positionV relativeFrom="paragraph">
            <wp:posOffset>227965</wp:posOffset>
          </wp:positionV>
          <wp:extent cx="1005205" cy="430530"/>
          <wp:effectExtent l="0" t="0" r="0" b="0"/>
          <wp:wrapTight wrapText="bothSides">
            <wp:wrapPolygon edited="0">
              <wp:start x="-30" y="0"/>
              <wp:lineTo x="-30" y="20922"/>
              <wp:lineTo x="21228" y="20922"/>
              <wp:lineTo x="21228" y="0"/>
              <wp:lineTo x="-30" y="0"/>
            </wp:wrapPolygon>
          </wp:wrapTight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43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C0"/>
    <w:rsid w:val="003D3B3A"/>
    <w:rsid w:val="00892C1D"/>
    <w:rsid w:val="00A115C0"/>
    <w:rsid w:val="00B26C0F"/>
    <w:rsid w:val="00D609E5"/>
    <w:rsid w:val="00E302D9"/>
    <w:rsid w:val="00E7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F0EA"/>
  <w15:docId w15:val="{A9CB5910-3B64-4833-98B7-326D1C29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24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5474F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474F0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474F0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474F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90233"/>
  </w:style>
  <w:style w:type="character" w:customStyle="1" w:styleId="StopkaZnak">
    <w:name w:val="Stopka Znak"/>
    <w:basedOn w:val="Domylnaczcionkaakapitu"/>
    <w:link w:val="Stopka"/>
    <w:uiPriority w:val="99"/>
    <w:qFormat/>
    <w:rsid w:val="00F90233"/>
  </w:style>
  <w:style w:type="character" w:customStyle="1" w:styleId="FontStyle54">
    <w:name w:val="Font Style54"/>
    <w:qFormat/>
    <w:rsid w:val="00CD4630"/>
    <w:rPr>
      <w:rFonts w:ascii="Arial" w:hAnsi="Arial"/>
    </w:rPr>
  </w:style>
  <w:style w:type="character" w:customStyle="1" w:styleId="InternetLink">
    <w:name w:val="Internet Link"/>
    <w:qFormat/>
    <w:rsid w:val="00A53588"/>
    <w:rPr>
      <w:color w:val="0000FF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9023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C724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4F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474F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74F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90233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E97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artbialystok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3250C-50CA-4DF0-AB9E-EA6198E6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437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HP</cp:lastModifiedBy>
  <cp:revision>18</cp:revision>
  <cp:lastPrinted>2023-05-10T12:31:00Z</cp:lastPrinted>
  <dcterms:created xsi:type="dcterms:W3CDTF">2023-09-05T11:47:00Z</dcterms:created>
  <dcterms:modified xsi:type="dcterms:W3CDTF">2024-08-23T07:45:00Z</dcterms:modified>
  <dc:language>pl-PL</dc:language>
</cp:coreProperties>
</file>